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92866" w14:textId="77777777" w:rsidR="004E6FEE" w:rsidRPr="00085D06" w:rsidRDefault="004E6FEE" w:rsidP="004E6FEE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03FFC772" w14:textId="77777777" w:rsidR="004E6FEE" w:rsidRPr="00CA784F" w:rsidRDefault="004E6FEE" w:rsidP="004E6FEE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9.5.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lang w:val="ru-RU"/>
        </w:rPr>
        <w:t xml:space="preserve">Листа ангажованих сарадника са 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647"/>
        <w:gridCol w:w="2395"/>
        <w:gridCol w:w="1035"/>
        <w:gridCol w:w="1261"/>
        <w:gridCol w:w="1698"/>
        <w:gridCol w:w="2177"/>
        <w:gridCol w:w="882"/>
        <w:gridCol w:w="882"/>
        <w:gridCol w:w="836"/>
        <w:gridCol w:w="45"/>
        <w:gridCol w:w="879"/>
      </w:tblGrid>
      <w:tr w:rsidR="00891E36" w:rsidRPr="00CA784F" w14:paraId="4F95A0E9" w14:textId="77777777" w:rsidTr="00891E36">
        <w:trPr>
          <w:trHeight w:val="34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931398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63640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број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00D75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517E3D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64EA5C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3D7FC375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7A38E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Ужа научна, 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уметн.однос.стручна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област за коју је биран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E5776B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 w:rsidRPr="00CA784F">
              <w:rPr>
                <w:rFonts w:ascii="Times New Roman" w:hAnsi="Times New Roman"/>
                <w:sz w:val="16"/>
                <w:szCs w:val="16"/>
              </w:rPr>
              <w:t>Редни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</w:rPr>
              <w:t>број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</w:rPr>
              <w:t>Извода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</w:rPr>
              <w:t xml:space="preserve"> (ЕБР – ПУРС) и 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</w:rPr>
              <w:t>број</w:t>
            </w:r>
            <w:proofErr w:type="spellEnd"/>
            <w:r w:rsidRPr="00CA784F">
              <w:rPr>
                <w:rFonts w:ascii="Times New Roman" w:hAnsi="Times New Roman"/>
                <w:sz w:val="16"/>
                <w:szCs w:val="16"/>
              </w:rPr>
              <w:t xml:space="preserve"> у </w:t>
            </w:r>
            <w:proofErr w:type="spellStart"/>
            <w:r w:rsidRPr="00CA784F">
              <w:rPr>
                <w:rFonts w:ascii="Times New Roman" w:hAnsi="Times New Roman"/>
                <w:sz w:val="16"/>
                <w:szCs w:val="16"/>
              </w:rPr>
              <w:t>изводу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230FA0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B391A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6A7B5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0A1A08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4A4C57" w:rsidRPr="00CA784F" w14:paraId="33B14EF3" w14:textId="77777777" w:rsidTr="00891E36">
        <w:trPr>
          <w:trHeight w:val="34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FC16" w14:textId="7FC91DDB" w:rsidR="004A4C57" w:rsidRPr="005743CB" w:rsidRDefault="004A4C57" w:rsidP="004A4C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bookmarkStart w:id="0" w:name="_GoBack" w:colFirst="6" w:colLast="10"/>
            <w:r w:rsidRPr="005743CB">
              <w:rPr>
                <w:rFonts w:ascii="Times New Roman" w:hAnsi="Times New Roman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B1FB" w14:textId="618B6626" w:rsidR="004A4C57" w:rsidRPr="005743CB" w:rsidRDefault="004A4C57" w:rsidP="004A4C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CS"/>
              </w:rPr>
              <w:t>2009990890026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C9CA" w14:textId="4E6DBF3E" w:rsidR="004A4C57" w:rsidRPr="005743CB" w:rsidRDefault="004A4C57" w:rsidP="004A4C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RS"/>
              </w:rPr>
              <w:t>Александар С. Лисица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1E5" w14:textId="4E8F863B" w:rsidR="004A4C57" w:rsidRPr="005743CB" w:rsidRDefault="004A4C57" w:rsidP="004A4C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743CB">
              <w:rPr>
                <w:rFonts w:ascii="Times New Roman" w:hAnsi="Times New Roman"/>
              </w:rPr>
              <w:t>асистент</w:t>
            </w:r>
            <w:proofErr w:type="spellEnd"/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BD3D" w14:textId="731D621E" w:rsidR="004A4C57" w:rsidRPr="005743CB" w:rsidRDefault="004A4C57" w:rsidP="004A4C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RS"/>
              </w:rPr>
              <w:t>2</w:t>
            </w:r>
            <w:r w:rsidRPr="005743CB">
              <w:rPr>
                <w:rFonts w:ascii="Times New Roman" w:hAnsi="Times New Roman"/>
              </w:rPr>
              <w:t>7</w:t>
            </w:r>
            <w:r w:rsidRPr="005743CB">
              <w:rPr>
                <w:rFonts w:ascii="Times New Roman" w:hAnsi="Times New Roman"/>
                <w:lang w:val="sr-Cyrl-RS"/>
              </w:rPr>
              <w:t>.09.</w:t>
            </w:r>
            <w:r w:rsidRPr="005743CB">
              <w:rPr>
                <w:rFonts w:ascii="Times New Roman" w:hAnsi="Times New Roman"/>
              </w:rPr>
              <w:t>201</w:t>
            </w:r>
            <w:r w:rsidRPr="005743CB">
              <w:rPr>
                <w:rFonts w:ascii="Times New Roman" w:hAnsi="Times New Roman"/>
                <w:lang w:val="sr-Cyrl-RS"/>
              </w:rPr>
              <w:t>8</w:t>
            </w:r>
            <w:r w:rsidRPr="005743CB">
              <w:rPr>
                <w:rFonts w:ascii="Times New Roman" w:hAnsi="Times New Roman"/>
              </w:rPr>
              <w:t>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BF34" w14:textId="494A0D30" w:rsidR="004A4C57" w:rsidRPr="005743CB" w:rsidRDefault="004A4C57" w:rsidP="004A4C5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F30D" w14:textId="04A1C9DF" w:rsidR="004A4C57" w:rsidRPr="00004388" w:rsidRDefault="004A4C57" w:rsidP="004A4C57">
            <w:pPr>
              <w:jc w:val="center"/>
              <w:rPr>
                <w:rFonts w:ascii="Times New Roman" w:hAnsi="Times New Roman"/>
                <w:color w:val="FF0000"/>
              </w:rPr>
            </w:pPr>
            <w:r w:rsidRPr="00004388">
              <w:rPr>
                <w:rFonts w:ascii="Times New Roman" w:hAnsi="Times New Roman"/>
              </w:rPr>
              <w:t>157/1548375800711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064D" w14:textId="32E4B5A8" w:rsidR="004A4C57" w:rsidRPr="00004388" w:rsidRDefault="005E7731" w:rsidP="004A4C57">
            <w:pPr>
              <w:jc w:val="center"/>
              <w:rPr>
                <w:rFonts w:ascii="Times New Roman" w:hAnsi="Times New Roman"/>
              </w:rPr>
            </w:pPr>
            <w:r w:rsidRPr="00004388">
              <w:rPr>
                <w:rFonts w:ascii="Times New Roman" w:hAnsi="Times New Roman"/>
              </w:rPr>
              <w:t>13,9</w:t>
            </w:r>
            <w:r w:rsidR="00004388" w:rsidRPr="00004388">
              <w:rPr>
                <w:rFonts w:ascii="Times New Roman" w:hAnsi="Times New Roman"/>
              </w:rPr>
              <w:t>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83E1" w14:textId="4682B550" w:rsidR="004A4C57" w:rsidRPr="00004388" w:rsidRDefault="004A4C57" w:rsidP="004A4C57">
            <w:pPr>
              <w:jc w:val="center"/>
              <w:rPr>
                <w:rFonts w:ascii="Times New Roman" w:hAnsi="Times New Roman"/>
              </w:rPr>
            </w:pPr>
            <w:r w:rsidRPr="00004388">
              <w:rPr>
                <w:rFonts w:ascii="Times New Roman" w:hAnsi="Times New Roman"/>
              </w:rPr>
              <w:t>/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024A" w14:textId="65289938" w:rsidR="004A4C57" w:rsidRPr="00004388" w:rsidRDefault="005E7731" w:rsidP="004A4C57">
            <w:pPr>
              <w:jc w:val="center"/>
              <w:rPr>
                <w:rFonts w:ascii="Times New Roman" w:hAnsi="Times New Roman"/>
              </w:rPr>
            </w:pPr>
            <w:r w:rsidRPr="00004388">
              <w:rPr>
                <w:rFonts w:ascii="Times New Roman" w:hAnsi="Times New Roman"/>
              </w:rPr>
              <w:t>13,9</w:t>
            </w:r>
            <w:r w:rsidR="00004388" w:rsidRPr="00004388">
              <w:rPr>
                <w:rFonts w:ascii="Times New Roman" w:hAnsi="Times New Roman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A985" w14:textId="085FFFEF" w:rsidR="004A4C57" w:rsidRPr="00004388" w:rsidRDefault="004A4C57" w:rsidP="004A4C57">
            <w:pPr>
              <w:jc w:val="center"/>
              <w:rPr>
                <w:rFonts w:ascii="Times New Roman" w:hAnsi="Times New Roman"/>
              </w:rPr>
            </w:pPr>
            <w:r w:rsidRPr="00004388">
              <w:rPr>
                <w:rFonts w:ascii="Times New Roman" w:hAnsi="Times New Roman"/>
              </w:rPr>
              <w:t>100</w:t>
            </w:r>
          </w:p>
        </w:tc>
      </w:tr>
      <w:bookmarkEnd w:id="0"/>
      <w:tr w:rsidR="004E6FEE" w:rsidRPr="00CA784F" w14:paraId="25662E75" w14:textId="77777777" w:rsidTr="00891E36">
        <w:trPr>
          <w:trHeight w:val="340"/>
        </w:trPr>
        <w:tc>
          <w:tcPr>
            <w:tcW w:w="37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BE2A" w14:textId="77777777" w:rsidR="004E6FEE" w:rsidRPr="00CA784F" w:rsidRDefault="004E6FEE" w:rsidP="000800E6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082E" w14:textId="2B43C527" w:rsidR="004E6FEE" w:rsidRPr="00CA784F" w:rsidRDefault="005E7731" w:rsidP="000800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Latn-RS"/>
              </w:rPr>
              <w:t>13,9</w:t>
            </w:r>
            <w:r w:rsidR="00004388">
              <w:rPr>
                <w:rFonts w:ascii="Times New Roman" w:hAnsi="Times New Roman"/>
                <w:lang w:val="sr-Latn-RS"/>
              </w:rPr>
              <w:t>2</w:t>
            </w:r>
            <w:r w:rsidR="004A4C57">
              <w:rPr>
                <w:rFonts w:ascii="Times New Roman" w:hAnsi="Times New Roman"/>
                <w:lang w:val="sr-Cyrl-RS"/>
              </w:rPr>
              <w:t xml:space="preserve"> часова активне наставе; 1 сарадник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AC06" w14:textId="77777777" w:rsidR="004E6FEE" w:rsidRPr="00CA784F" w:rsidRDefault="004E6FEE" w:rsidP="000800E6">
            <w:pPr>
              <w:jc w:val="center"/>
              <w:rPr>
                <w:rFonts w:ascii="Times New Roman" w:hAnsi="Times New Roman"/>
              </w:rPr>
            </w:pPr>
          </w:p>
        </w:tc>
      </w:tr>
      <w:tr w:rsidR="004E6FEE" w:rsidRPr="00CA784F" w14:paraId="2D57F6D4" w14:textId="77777777" w:rsidTr="00891E36">
        <w:trPr>
          <w:trHeight w:val="181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527"/>
              <w:gridCol w:w="670"/>
              <w:gridCol w:w="1072"/>
              <w:gridCol w:w="402"/>
              <w:gridCol w:w="609"/>
              <w:gridCol w:w="837"/>
              <w:gridCol w:w="806"/>
              <w:gridCol w:w="668"/>
              <w:gridCol w:w="670"/>
              <w:gridCol w:w="668"/>
              <w:gridCol w:w="803"/>
              <w:gridCol w:w="668"/>
              <w:gridCol w:w="670"/>
              <w:gridCol w:w="668"/>
              <w:gridCol w:w="320"/>
              <w:gridCol w:w="560"/>
              <w:gridCol w:w="553"/>
            </w:tblGrid>
            <w:tr w:rsidR="005743CB" w:rsidRPr="00473DA4" w14:paraId="3FCB4936" w14:textId="77777777" w:rsidTr="00891E36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14:paraId="5C1114E5" w14:textId="77777777" w:rsidR="004E6FEE" w:rsidRPr="00473DA4" w:rsidRDefault="004E6FEE" w:rsidP="000800E6">
                  <w:pPr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14:paraId="165B7F98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 xml:space="preserve">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4F3A9AFF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 xml:space="preserve">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14:paraId="16590BFF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Сарадник за  део практичне -СП</w:t>
                  </w:r>
                </w:p>
                <w:p w14:paraId="712DE391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14:paraId="088018C8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14:paraId="354361BC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Асистент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докторатом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14:paraId="75094229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Стипендиста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МПНТР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Србије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14:paraId="7F3C0910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3D34B9DA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ACAB098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3CE58D3D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Виши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уметнички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сарадник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4D6824B7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Самостални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уметнички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сарадник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F556C3B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Стручни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сарадник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7B25CE8C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Виши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стручни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сарадник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7471DD1F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Самостални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стручни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сарадник</w:t>
                  </w:r>
                  <w:proofErr w:type="spellEnd"/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14:paraId="4F3CEFAA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14:paraId="6FC31AE8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14:paraId="2AEC216E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Остали-О</w:t>
                  </w:r>
                </w:p>
              </w:tc>
            </w:tr>
          </w:tbl>
          <w:p w14:paraId="74C464B2" w14:textId="77777777" w:rsidR="004E6FEE" w:rsidRPr="00CA784F" w:rsidRDefault="004E6FEE" w:rsidP="000800E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6FEE" w:rsidRPr="00CA784F" w14:paraId="684FDDF2" w14:textId="77777777" w:rsidTr="00891E36">
        <w:trPr>
          <w:trHeight w:val="166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A4E7BA" w14:textId="77777777" w:rsidR="004E6FEE" w:rsidRPr="00CA784F" w:rsidRDefault="004E6FEE" w:rsidP="000800E6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proofErr w:type="spellStart"/>
            <w:r w:rsidRPr="00CA784F">
              <w:rPr>
                <w:rFonts w:ascii="Times New Roman" w:hAnsi="Times New Roman"/>
              </w:rPr>
              <w:t>Ознака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извода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из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пореске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пријаве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по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редним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бројевима</w:t>
            </w:r>
            <w:proofErr w:type="spellEnd"/>
            <w:r w:rsidRPr="00CA784F">
              <w:rPr>
                <w:rFonts w:ascii="Times New Roman" w:hAnsi="Times New Roman"/>
              </w:rPr>
              <w:t>:</w:t>
            </w:r>
          </w:p>
          <w:p w14:paraId="2B5A93B4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1.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4CE11EA8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2.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7361EAB2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3.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0E759C70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proofErr w:type="spellStart"/>
            <w:r w:rsidRPr="00CA784F">
              <w:rPr>
                <w:rFonts w:ascii="Times New Roman" w:hAnsi="Times New Roman"/>
              </w:rPr>
              <w:t>Напомена</w:t>
            </w:r>
            <w:proofErr w:type="spellEnd"/>
            <w:r w:rsidRPr="00CA784F">
              <w:rPr>
                <w:rFonts w:ascii="Times New Roman" w:hAnsi="Times New Roman"/>
              </w:rPr>
              <w:t xml:space="preserve">: </w:t>
            </w:r>
            <w:proofErr w:type="spellStart"/>
            <w:r w:rsidRPr="00CA784F">
              <w:rPr>
                <w:rFonts w:ascii="Times New Roman" w:hAnsi="Times New Roman"/>
              </w:rPr>
              <w:t>Ознака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на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пример</w:t>
            </w:r>
            <w:proofErr w:type="spellEnd"/>
            <w:r w:rsidRPr="00CA784F">
              <w:rPr>
                <w:rFonts w:ascii="Times New Roman" w:hAnsi="Times New Roman"/>
              </w:rPr>
              <w:t xml:space="preserve"> 1/5 </w:t>
            </w:r>
            <w:proofErr w:type="spellStart"/>
            <w:r w:rsidRPr="00CA784F">
              <w:rPr>
                <w:rFonts w:ascii="Times New Roman" w:hAnsi="Times New Roman"/>
              </w:rPr>
              <w:t>означава</w:t>
            </w:r>
            <w:proofErr w:type="spellEnd"/>
            <w:r w:rsidRPr="00CA784F">
              <w:rPr>
                <w:rFonts w:ascii="Times New Roman" w:hAnsi="Times New Roman"/>
              </w:rPr>
              <w:t xml:space="preserve">: 1-редни </w:t>
            </w:r>
            <w:proofErr w:type="spellStart"/>
            <w:r w:rsidRPr="00CA784F">
              <w:rPr>
                <w:rFonts w:ascii="Times New Roman" w:hAnsi="Times New Roman"/>
              </w:rPr>
              <w:t>број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из</w:t>
            </w:r>
            <w:proofErr w:type="spellEnd"/>
            <w:r w:rsidRPr="00CA784F">
              <w:rPr>
                <w:rFonts w:ascii="Times New Roman" w:hAnsi="Times New Roman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</w:rPr>
              <w:t>извода</w:t>
            </w:r>
            <w:proofErr w:type="spellEnd"/>
            <w:r w:rsidRPr="00CA784F">
              <w:rPr>
                <w:rFonts w:ascii="Times New Roman" w:hAnsi="Times New Roman"/>
              </w:rPr>
              <w:t xml:space="preserve">, а 5 - </w:t>
            </w:r>
            <w:proofErr w:type="spellStart"/>
            <w:r w:rsidRPr="00CA784F">
              <w:rPr>
                <w:rFonts w:ascii="Times New Roman" w:hAnsi="Times New Roman"/>
              </w:rPr>
              <w:t>број</w:t>
            </w:r>
            <w:proofErr w:type="spellEnd"/>
            <w:r w:rsidRPr="00CA784F">
              <w:rPr>
                <w:rFonts w:ascii="Times New Roman" w:hAnsi="Times New Roman"/>
              </w:rPr>
              <w:t xml:space="preserve"> у </w:t>
            </w:r>
            <w:proofErr w:type="spellStart"/>
            <w:r w:rsidRPr="00CA784F">
              <w:rPr>
                <w:rFonts w:ascii="Times New Roman" w:hAnsi="Times New Roman"/>
              </w:rPr>
              <w:t>изводу</w:t>
            </w:r>
            <w:proofErr w:type="spellEnd"/>
            <w:r w:rsidRPr="00CA784F">
              <w:rPr>
                <w:rFonts w:ascii="Times New Roman" w:hAnsi="Times New Roman"/>
              </w:rPr>
              <w:t>.</w:t>
            </w:r>
          </w:p>
          <w:p w14:paraId="50FF2C35" w14:textId="77777777" w:rsidR="004E6FEE" w:rsidRPr="00CA784F" w:rsidRDefault="004E6FEE" w:rsidP="000800E6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proofErr w:type="spellStart"/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инкови</w:t>
            </w:r>
            <w:proofErr w:type="spellEnd"/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5B026DF2" w14:textId="77777777" w:rsidR="009D4C48" w:rsidRDefault="009D4C48"/>
    <w:sectPr w:rsidR="009D4C48" w:rsidSect="005743CB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AXSxgYWZoYGpko6SsGpxcWZ+XkgBZa1ADxcrcwsAAAA"/>
  </w:docVars>
  <w:rsids>
    <w:rsidRoot w:val="004E6FEE"/>
    <w:rsid w:val="00004388"/>
    <w:rsid w:val="004A4C57"/>
    <w:rsid w:val="004E6FEE"/>
    <w:rsid w:val="005743CB"/>
    <w:rsid w:val="005E7731"/>
    <w:rsid w:val="006838DE"/>
    <w:rsid w:val="006B253E"/>
    <w:rsid w:val="00765CC3"/>
    <w:rsid w:val="00891E36"/>
    <w:rsid w:val="008E2902"/>
    <w:rsid w:val="009D4C48"/>
    <w:rsid w:val="00E42D74"/>
    <w:rsid w:val="00E5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A6CE9"/>
  <w15:docId w15:val="{6902E8E9-CC34-4D69-A38D-B45BBE4E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E6FE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</dc:creator>
  <cp:lastModifiedBy>Marija Nesic</cp:lastModifiedBy>
  <cp:revision>12</cp:revision>
  <dcterms:created xsi:type="dcterms:W3CDTF">2019-03-14T09:24:00Z</dcterms:created>
  <dcterms:modified xsi:type="dcterms:W3CDTF">2019-09-20T08:16:00Z</dcterms:modified>
</cp:coreProperties>
</file>